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54" w:rsidRDefault="00333E54" w:rsidP="003457EC">
      <w:pPr>
        <w:ind w:right="344"/>
        <w:jc w:val="center"/>
        <w:outlineLvl w:val="0"/>
        <w:rPr>
          <w:b/>
          <w:sz w:val="28"/>
          <w:szCs w:val="28"/>
        </w:rPr>
      </w:pPr>
    </w:p>
    <w:p w:rsidR="00684646" w:rsidRPr="00416E3E" w:rsidRDefault="00684646" w:rsidP="003457EC">
      <w:pPr>
        <w:ind w:right="344"/>
        <w:jc w:val="center"/>
        <w:outlineLvl w:val="0"/>
        <w:rPr>
          <w:b/>
          <w:sz w:val="28"/>
          <w:szCs w:val="28"/>
        </w:rPr>
      </w:pPr>
      <w:r w:rsidRPr="00416E3E">
        <w:rPr>
          <w:b/>
          <w:sz w:val="28"/>
          <w:szCs w:val="28"/>
        </w:rPr>
        <w:t>Пояснительная записка</w:t>
      </w:r>
    </w:p>
    <w:p w:rsidR="00684646" w:rsidRPr="00416E3E" w:rsidRDefault="00684646" w:rsidP="00C0097E">
      <w:pPr>
        <w:shd w:val="clear" w:color="auto" w:fill="FFFFFF"/>
        <w:ind w:right="344"/>
        <w:jc w:val="center"/>
        <w:rPr>
          <w:sz w:val="28"/>
          <w:szCs w:val="28"/>
        </w:rPr>
      </w:pPr>
      <w:r w:rsidRPr="00416E3E">
        <w:rPr>
          <w:sz w:val="28"/>
          <w:szCs w:val="28"/>
        </w:rPr>
        <w:t>к проекту постановления администрации Кондинского района</w:t>
      </w:r>
    </w:p>
    <w:p w:rsidR="00C0097E" w:rsidRPr="00416E3E" w:rsidRDefault="00C0097E" w:rsidP="006664A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6E3E">
        <w:rPr>
          <w:sz w:val="28"/>
          <w:szCs w:val="28"/>
        </w:rPr>
        <w:t>«О внесении изменений в постановление администрации Кондинского района от 1</w:t>
      </w:r>
      <w:r w:rsidR="005F2648">
        <w:rPr>
          <w:sz w:val="28"/>
          <w:szCs w:val="28"/>
        </w:rPr>
        <w:t xml:space="preserve">8декабря </w:t>
      </w:r>
      <w:r w:rsidRPr="00416E3E">
        <w:rPr>
          <w:sz w:val="28"/>
          <w:szCs w:val="28"/>
        </w:rPr>
        <w:t>20</w:t>
      </w:r>
      <w:r w:rsidR="005F2648">
        <w:rPr>
          <w:sz w:val="28"/>
          <w:szCs w:val="28"/>
        </w:rPr>
        <w:t>24</w:t>
      </w:r>
      <w:r w:rsidRPr="00416E3E">
        <w:rPr>
          <w:sz w:val="28"/>
          <w:szCs w:val="28"/>
        </w:rPr>
        <w:t xml:space="preserve"> года №</w:t>
      </w:r>
      <w:r w:rsidR="005F2648">
        <w:rPr>
          <w:sz w:val="28"/>
          <w:szCs w:val="28"/>
        </w:rPr>
        <w:t>1342</w:t>
      </w:r>
      <w:r w:rsidRPr="00416E3E">
        <w:rPr>
          <w:sz w:val="28"/>
          <w:szCs w:val="28"/>
        </w:rPr>
        <w:t xml:space="preserve"> «Об утверждении положения об установлении </w:t>
      </w:r>
      <w:proofErr w:type="gramStart"/>
      <w:r w:rsidRPr="00416E3E">
        <w:rPr>
          <w:sz w:val="28"/>
          <w:szCs w:val="28"/>
        </w:rPr>
        <w:t>системы оплаты труда работников муниципальных учреждений</w:t>
      </w:r>
      <w:proofErr w:type="gramEnd"/>
      <w:r w:rsidRPr="00416E3E">
        <w:rPr>
          <w:sz w:val="28"/>
          <w:szCs w:val="28"/>
        </w:rPr>
        <w:t xml:space="preserve"> Кондинского района, подведомственных </w:t>
      </w:r>
      <w:r w:rsidR="005F2648">
        <w:rPr>
          <w:sz w:val="28"/>
          <w:szCs w:val="28"/>
        </w:rPr>
        <w:t>отделу</w:t>
      </w:r>
      <w:r w:rsidRPr="00416E3E">
        <w:rPr>
          <w:sz w:val="28"/>
          <w:szCs w:val="28"/>
        </w:rPr>
        <w:t xml:space="preserve"> физической культуры и спорта администрации Кондинского района»</w:t>
      </w:r>
    </w:p>
    <w:p w:rsidR="006664AE" w:rsidRPr="00F863E5" w:rsidRDefault="006664AE" w:rsidP="00B4553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33E54" w:rsidRDefault="00333E54" w:rsidP="00B31584">
      <w:pPr>
        <w:autoSpaceDE w:val="0"/>
        <w:autoSpaceDN w:val="0"/>
        <w:adjustRightInd w:val="0"/>
        <w:ind w:right="-427" w:firstLine="708"/>
        <w:jc w:val="both"/>
        <w:rPr>
          <w:sz w:val="28"/>
          <w:szCs w:val="28"/>
        </w:rPr>
      </w:pPr>
    </w:p>
    <w:p w:rsidR="00C0097E" w:rsidRDefault="00684646" w:rsidP="00B31584">
      <w:pPr>
        <w:autoSpaceDE w:val="0"/>
        <w:autoSpaceDN w:val="0"/>
        <w:adjustRightInd w:val="0"/>
        <w:ind w:right="-427" w:firstLine="708"/>
        <w:jc w:val="both"/>
        <w:rPr>
          <w:sz w:val="28"/>
          <w:szCs w:val="28"/>
        </w:rPr>
      </w:pPr>
      <w:r w:rsidRPr="00A846E8">
        <w:rPr>
          <w:sz w:val="28"/>
          <w:szCs w:val="28"/>
        </w:rPr>
        <w:t xml:space="preserve">Данный проект подготовлен </w:t>
      </w:r>
      <w:r w:rsidR="005F2648">
        <w:rPr>
          <w:sz w:val="28"/>
          <w:szCs w:val="28"/>
        </w:rPr>
        <w:t>Отделом</w:t>
      </w:r>
      <w:r w:rsidR="000943E5">
        <w:rPr>
          <w:sz w:val="28"/>
          <w:szCs w:val="28"/>
        </w:rPr>
        <w:t xml:space="preserve"> </w:t>
      </w:r>
      <w:r w:rsidRPr="00A846E8">
        <w:rPr>
          <w:sz w:val="28"/>
          <w:szCs w:val="28"/>
        </w:rPr>
        <w:t>физической культур</w:t>
      </w:r>
      <w:r w:rsidR="007378E8" w:rsidRPr="00A846E8">
        <w:rPr>
          <w:sz w:val="28"/>
          <w:szCs w:val="28"/>
        </w:rPr>
        <w:t>ы</w:t>
      </w:r>
      <w:r w:rsidRPr="00A846E8">
        <w:rPr>
          <w:sz w:val="28"/>
          <w:szCs w:val="28"/>
        </w:rPr>
        <w:t xml:space="preserve"> и спорт</w:t>
      </w:r>
      <w:r w:rsidR="007378E8" w:rsidRPr="00A846E8">
        <w:rPr>
          <w:sz w:val="28"/>
          <w:szCs w:val="28"/>
        </w:rPr>
        <w:t>а</w:t>
      </w:r>
      <w:r w:rsidRPr="00A846E8">
        <w:rPr>
          <w:sz w:val="28"/>
          <w:szCs w:val="28"/>
        </w:rPr>
        <w:t xml:space="preserve"> админист</w:t>
      </w:r>
      <w:r w:rsidR="00DC58A9" w:rsidRPr="00A846E8">
        <w:rPr>
          <w:sz w:val="28"/>
          <w:szCs w:val="28"/>
        </w:rPr>
        <w:t xml:space="preserve">рации Кондинского района </w:t>
      </w:r>
      <w:r w:rsidR="00E060EC" w:rsidRPr="00A846E8">
        <w:rPr>
          <w:sz w:val="28"/>
          <w:szCs w:val="28"/>
        </w:rPr>
        <w:t>в соответствии со статьей 144 Трудового кодекса Российской Федерации, Федеральным законом от 06.10.2003 года № 131-ФЗ «Об общих принципах организации местного самоупра</w:t>
      </w:r>
      <w:r w:rsidR="005F2648">
        <w:rPr>
          <w:sz w:val="28"/>
          <w:szCs w:val="28"/>
        </w:rPr>
        <w:t>вления в Российской Федерации».</w:t>
      </w:r>
    </w:p>
    <w:p w:rsidR="000943E5" w:rsidRPr="00333E54" w:rsidRDefault="00676943" w:rsidP="00333E54">
      <w:pPr>
        <w:pStyle w:val="HEADERTEXT"/>
        <w:ind w:right="-427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Проект предусматривает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внесение 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</w:rPr>
        <w:t>изменени</w:t>
      </w:r>
      <w:r>
        <w:rPr>
          <w:rFonts w:ascii="Times New Roman" w:hAnsi="Times New Roman" w:cs="Times New Roman"/>
          <w:color w:val="auto"/>
          <w:sz w:val="28"/>
          <w:szCs w:val="28"/>
        </w:rPr>
        <w:t>й в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333E54">
        <w:rPr>
          <w:rFonts w:ascii="Times New Roman" w:hAnsi="Times New Roman" w:cs="Times New Roman"/>
          <w:color w:val="auto"/>
          <w:sz w:val="28"/>
          <w:szCs w:val="28"/>
        </w:rPr>
        <w:t>оложени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 об установлении </w:t>
      </w:r>
      <w:proofErr w:type="gramStart"/>
      <w:r w:rsidRPr="00333E54">
        <w:rPr>
          <w:rFonts w:ascii="Times New Roman" w:hAnsi="Times New Roman" w:cs="Times New Roman"/>
          <w:color w:val="auto"/>
          <w:sz w:val="28"/>
          <w:szCs w:val="28"/>
        </w:rPr>
        <w:t>системы оплаты труда работников муниципальных учреждений</w:t>
      </w:r>
      <w:proofErr w:type="gramEnd"/>
      <w:r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 Кондинского района, подведомственных отделу физической культуры и спорта администрации Кондинского 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в части пункта 5.9. раздела 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="00B31584" w:rsidRPr="00333E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0943E5" w:rsidRPr="00333E54">
        <w:rPr>
          <w:rFonts w:ascii="Times New Roman" w:hAnsi="Times New Roman" w:cs="Times New Roman"/>
          <w:color w:val="auto"/>
          <w:sz w:val="28"/>
          <w:szCs w:val="28"/>
        </w:rPr>
        <w:t>оложени</w:t>
      </w:r>
      <w:r w:rsidR="00333E54" w:rsidRPr="00333E54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привидения в соответствие </w:t>
      </w:r>
      <w:r w:rsidR="00333E54">
        <w:rPr>
          <w:rFonts w:ascii="Times New Roman" w:hAnsi="Times New Roman" w:cs="Times New Roman"/>
          <w:bCs/>
          <w:color w:val="auto"/>
          <w:sz w:val="28"/>
          <w:szCs w:val="28"/>
        </w:rPr>
        <w:t>федеральному законодательству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 w:rsidR="00333E54" w:rsidRPr="00333E5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416E3E" w:rsidRPr="00A846E8" w:rsidRDefault="00D97998" w:rsidP="00344103">
      <w:p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 w:rsidRPr="00A846E8">
        <w:rPr>
          <w:sz w:val="28"/>
          <w:szCs w:val="28"/>
        </w:rPr>
        <w:tab/>
      </w:r>
      <w:r w:rsidR="00416E3E" w:rsidRPr="00A846E8">
        <w:rPr>
          <w:sz w:val="28"/>
          <w:szCs w:val="28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</w:t>
      </w:r>
      <w:proofErr w:type="gramStart"/>
      <w:r w:rsidR="00416E3E" w:rsidRPr="00A846E8">
        <w:rPr>
          <w:sz w:val="28"/>
          <w:szCs w:val="28"/>
        </w:rPr>
        <w:t>воздействия</w:t>
      </w:r>
      <w:proofErr w:type="gramEnd"/>
      <w:r w:rsidR="00416E3E" w:rsidRPr="00A846E8">
        <w:rPr>
          <w:sz w:val="28"/>
          <w:szCs w:val="2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</w:t>
      </w:r>
      <w:bookmarkStart w:id="0" w:name="_GoBack"/>
      <w:r w:rsidR="00416E3E" w:rsidRPr="00A846E8">
        <w:rPr>
          <w:sz w:val="28"/>
          <w:szCs w:val="28"/>
        </w:rPr>
        <w:t xml:space="preserve">от 28 сентября 2015 </w:t>
      </w:r>
      <w:bookmarkEnd w:id="0"/>
      <w:r w:rsidR="00416E3E" w:rsidRPr="00A846E8">
        <w:rPr>
          <w:sz w:val="28"/>
          <w:szCs w:val="28"/>
        </w:rPr>
        <w:t xml:space="preserve">года № 1213, сообщаем, что проект постановления администрации Кондинского района «О внесении изменений в постановление администрации Кондинского района от </w:t>
      </w:r>
      <w:r w:rsidR="005F2648">
        <w:rPr>
          <w:sz w:val="28"/>
          <w:szCs w:val="28"/>
        </w:rPr>
        <w:t>18</w:t>
      </w:r>
      <w:r w:rsidR="00A70233">
        <w:rPr>
          <w:sz w:val="28"/>
          <w:szCs w:val="28"/>
        </w:rPr>
        <w:t xml:space="preserve"> </w:t>
      </w:r>
      <w:r w:rsidR="005F2648">
        <w:rPr>
          <w:sz w:val="28"/>
          <w:szCs w:val="28"/>
        </w:rPr>
        <w:t>декабря</w:t>
      </w:r>
      <w:r w:rsidR="00416E3E" w:rsidRPr="00A846E8">
        <w:rPr>
          <w:sz w:val="28"/>
          <w:szCs w:val="28"/>
        </w:rPr>
        <w:t xml:space="preserve"> 20</w:t>
      </w:r>
      <w:r w:rsidR="005F2648">
        <w:rPr>
          <w:sz w:val="28"/>
          <w:szCs w:val="28"/>
        </w:rPr>
        <w:t>24</w:t>
      </w:r>
      <w:r w:rsidR="00416E3E" w:rsidRPr="00A846E8">
        <w:rPr>
          <w:sz w:val="28"/>
          <w:szCs w:val="28"/>
        </w:rPr>
        <w:t xml:space="preserve"> года № </w:t>
      </w:r>
      <w:r w:rsidR="005F2648">
        <w:rPr>
          <w:sz w:val="28"/>
          <w:szCs w:val="28"/>
        </w:rPr>
        <w:t>1342</w:t>
      </w:r>
      <w:r w:rsidR="00416E3E" w:rsidRPr="00A846E8">
        <w:rPr>
          <w:sz w:val="28"/>
          <w:szCs w:val="28"/>
        </w:rPr>
        <w:t xml:space="preserve"> «Об утверждении положения об установлении системы оплаты труда работников муниципальных учрежденийКондинского района, подведомственных </w:t>
      </w:r>
      <w:r w:rsidR="005F2648">
        <w:rPr>
          <w:sz w:val="28"/>
          <w:szCs w:val="28"/>
        </w:rPr>
        <w:t>отделу</w:t>
      </w:r>
      <w:r w:rsidR="00416E3E" w:rsidRPr="00A846E8">
        <w:rPr>
          <w:sz w:val="28"/>
          <w:szCs w:val="28"/>
        </w:rPr>
        <w:t xml:space="preserve"> физической культуры и спорта администрации Кондинского района» не содержит положений:</w:t>
      </w:r>
    </w:p>
    <w:p w:rsidR="00416E3E" w:rsidRPr="00A846E8" w:rsidRDefault="00416E3E" w:rsidP="00416E3E">
      <w:pPr>
        <w:pStyle w:val="a8"/>
        <w:ind w:right="-427" w:firstLine="540"/>
        <w:jc w:val="both"/>
        <w:rPr>
          <w:szCs w:val="28"/>
        </w:rPr>
      </w:pPr>
      <w:proofErr w:type="gramStart"/>
      <w:r w:rsidRPr="00A846E8">
        <w:rPr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416E3E" w:rsidRPr="00A846E8" w:rsidRDefault="00416E3E" w:rsidP="00416E3E">
      <w:pPr>
        <w:pStyle w:val="a8"/>
        <w:ind w:right="-427" w:firstLine="540"/>
        <w:jc w:val="both"/>
        <w:rPr>
          <w:szCs w:val="28"/>
        </w:rPr>
      </w:pPr>
      <w:r w:rsidRPr="00A846E8">
        <w:rPr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C0097E" w:rsidRPr="00A846E8" w:rsidRDefault="005F2648" w:rsidP="008633E2">
      <w:pPr>
        <w:ind w:right="488" w:firstLine="709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76943">
        <w:rPr>
          <w:sz w:val="28"/>
          <w:szCs w:val="28"/>
        </w:rPr>
        <w:t xml:space="preserve">: </w:t>
      </w:r>
      <w:r w:rsidR="008633E2" w:rsidRPr="00A846E8">
        <w:rPr>
          <w:sz w:val="28"/>
          <w:szCs w:val="28"/>
        </w:rPr>
        <w:t xml:space="preserve">на </w:t>
      </w:r>
      <w:r w:rsidR="00B31584">
        <w:rPr>
          <w:sz w:val="28"/>
          <w:szCs w:val="28"/>
        </w:rPr>
        <w:t>2</w:t>
      </w:r>
      <w:r w:rsidR="00C0097E" w:rsidRPr="00A846E8">
        <w:rPr>
          <w:sz w:val="28"/>
          <w:szCs w:val="28"/>
        </w:rPr>
        <w:t xml:space="preserve"> л. в 1 экз.</w:t>
      </w:r>
    </w:p>
    <w:p w:rsidR="00416E3E" w:rsidRPr="00A846E8" w:rsidRDefault="00416E3E" w:rsidP="00B455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0850" w:rsidRPr="005222F9" w:rsidRDefault="005F2648" w:rsidP="0067694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</w:t>
      </w:r>
      <w:r w:rsidR="0067694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76943">
        <w:rPr>
          <w:sz w:val="28"/>
          <w:szCs w:val="28"/>
        </w:rPr>
        <w:t xml:space="preserve">         </w:t>
      </w:r>
      <w:r w:rsidR="00B31584">
        <w:rPr>
          <w:sz w:val="28"/>
          <w:szCs w:val="28"/>
        </w:rPr>
        <w:t>А.В. Популова</w:t>
      </w:r>
    </w:p>
    <w:p w:rsidR="00590850" w:rsidRDefault="00590850" w:rsidP="00684646">
      <w:pPr>
        <w:rPr>
          <w:sz w:val="20"/>
          <w:szCs w:val="20"/>
        </w:rPr>
      </w:pPr>
    </w:p>
    <w:sectPr w:rsidR="00590850" w:rsidSect="00B31584">
      <w:footerReference w:type="default" r:id="rId8"/>
      <w:pgSz w:w="11906" w:h="16838"/>
      <w:pgMar w:top="993" w:right="1134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6B" w:rsidRDefault="0026656B" w:rsidP="00B31584">
      <w:r>
        <w:separator/>
      </w:r>
    </w:p>
  </w:endnote>
  <w:endnote w:type="continuationSeparator" w:id="0">
    <w:p w:rsidR="0026656B" w:rsidRDefault="0026656B" w:rsidP="00B3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584" w:rsidRPr="002B43E6" w:rsidRDefault="00B31584" w:rsidP="00B31584">
    <w:pPr>
      <w:rPr>
        <w:sz w:val="20"/>
        <w:szCs w:val="20"/>
      </w:rPr>
    </w:pPr>
    <w:r w:rsidRPr="002B43E6">
      <w:rPr>
        <w:sz w:val="20"/>
        <w:szCs w:val="20"/>
      </w:rPr>
      <w:t>Исполнитель:</w:t>
    </w:r>
  </w:p>
  <w:p w:rsidR="00B31584" w:rsidRDefault="00B31584" w:rsidP="00B31584">
    <w:pPr>
      <w:rPr>
        <w:sz w:val="20"/>
        <w:szCs w:val="20"/>
      </w:rPr>
    </w:pPr>
    <w:r>
      <w:rPr>
        <w:sz w:val="20"/>
        <w:szCs w:val="20"/>
      </w:rPr>
      <w:t>Главный специалист отдела физической культуры и спорта</w:t>
    </w:r>
  </w:p>
  <w:p w:rsidR="00B31584" w:rsidRPr="00B31584" w:rsidRDefault="00B31584" w:rsidP="00B31584">
    <w:pPr>
      <w:rPr>
        <w:sz w:val="20"/>
        <w:szCs w:val="20"/>
      </w:rPr>
    </w:pPr>
    <w:r>
      <w:rPr>
        <w:sz w:val="20"/>
        <w:szCs w:val="20"/>
      </w:rPr>
      <w:t>Куплинова Екатерина Михайловна</w:t>
    </w:r>
    <w:r w:rsidRPr="002B43E6">
      <w:rPr>
        <w:sz w:val="20"/>
        <w:szCs w:val="20"/>
      </w:rPr>
      <w:t xml:space="preserve">, (34677) </w:t>
    </w:r>
    <w:r>
      <w:rPr>
        <w:sz w:val="20"/>
        <w:szCs w:val="20"/>
      </w:rPr>
      <w:t>34-296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6B" w:rsidRDefault="0026656B" w:rsidP="00B31584">
      <w:r>
        <w:separator/>
      </w:r>
    </w:p>
  </w:footnote>
  <w:footnote w:type="continuationSeparator" w:id="0">
    <w:p w:rsidR="0026656B" w:rsidRDefault="0026656B" w:rsidP="00B31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75F"/>
    <w:multiLevelType w:val="hybridMultilevel"/>
    <w:tmpl w:val="32A6652C"/>
    <w:lvl w:ilvl="0" w:tplc="56FC9BB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9FB17EF"/>
    <w:multiLevelType w:val="hybridMultilevel"/>
    <w:tmpl w:val="D9A8C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A3C2D"/>
    <w:multiLevelType w:val="hybridMultilevel"/>
    <w:tmpl w:val="71703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A681C"/>
    <w:multiLevelType w:val="hybridMultilevel"/>
    <w:tmpl w:val="4A983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0257D"/>
    <w:multiLevelType w:val="hybridMultilevel"/>
    <w:tmpl w:val="62BA0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23926"/>
    <w:multiLevelType w:val="hybridMultilevel"/>
    <w:tmpl w:val="44862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45A2A"/>
    <w:multiLevelType w:val="hybridMultilevel"/>
    <w:tmpl w:val="A80E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54391"/>
    <w:multiLevelType w:val="hybridMultilevel"/>
    <w:tmpl w:val="5A341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6277A8"/>
    <w:multiLevelType w:val="hybridMultilevel"/>
    <w:tmpl w:val="52481A6E"/>
    <w:lvl w:ilvl="0" w:tplc="89E803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E660F5"/>
    <w:multiLevelType w:val="hybridMultilevel"/>
    <w:tmpl w:val="8BA4A9BC"/>
    <w:lvl w:ilvl="0" w:tplc="293432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53B25FEC">
      <w:numFmt w:val="none"/>
      <w:lvlText w:val=""/>
      <w:lvlJc w:val="left"/>
      <w:pPr>
        <w:tabs>
          <w:tab w:val="num" w:pos="360"/>
        </w:tabs>
      </w:pPr>
    </w:lvl>
    <w:lvl w:ilvl="2" w:tplc="7E6C821E">
      <w:numFmt w:val="none"/>
      <w:lvlText w:val=""/>
      <w:lvlJc w:val="left"/>
      <w:pPr>
        <w:tabs>
          <w:tab w:val="num" w:pos="360"/>
        </w:tabs>
      </w:pPr>
    </w:lvl>
    <w:lvl w:ilvl="3" w:tplc="3704F1D0">
      <w:numFmt w:val="none"/>
      <w:lvlText w:val=""/>
      <w:lvlJc w:val="left"/>
      <w:pPr>
        <w:tabs>
          <w:tab w:val="num" w:pos="360"/>
        </w:tabs>
      </w:pPr>
    </w:lvl>
    <w:lvl w:ilvl="4" w:tplc="621C29BC">
      <w:numFmt w:val="none"/>
      <w:lvlText w:val=""/>
      <w:lvlJc w:val="left"/>
      <w:pPr>
        <w:tabs>
          <w:tab w:val="num" w:pos="360"/>
        </w:tabs>
      </w:pPr>
    </w:lvl>
    <w:lvl w:ilvl="5" w:tplc="695A2BEE">
      <w:numFmt w:val="none"/>
      <w:lvlText w:val=""/>
      <w:lvlJc w:val="left"/>
      <w:pPr>
        <w:tabs>
          <w:tab w:val="num" w:pos="360"/>
        </w:tabs>
      </w:pPr>
    </w:lvl>
    <w:lvl w:ilvl="6" w:tplc="9FC0F058">
      <w:numFmt w:val="none"/>
      <w:lvlText w:val=""/>
      <w:lvlJc w:val="left"/>
      <w:pPr>
        <w:tabs>
          <w:tab w:val="num" w:pos="360"/>
        </w:tabs>
      </w:pPr>
    </w:lvl>
    <w:lvl w:ilvl="7" w:tplc="E49A8AAA">
      <w:numFmt w:val="none"/>
      <w:lvlText w:val=""/>
      <w:lvlJc w:val="left"/>
      <w:pPr>
        <w:tabs>
          <w:tab w:val="num" w:pos="360"/>
        </w:tabs>
      </w:pPr>
    </w:lvl>
    <w:lvl w:ilvl="8" w:tplc="1244FC6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A2A"/>
    <w:rsid w:val="00014133"/>
    <w:rsid w:val="00015508"/>
    <w:rsid w:val="00017091"/>
    <w:rsid w:val="000175C3"/>
    <w:rsid w:val="00017CC0"/>
    <w:rsid w:val="00021C5D"/>
    <w:rsid w:val="00034A7F"/>
    <w:rsid w:val="000356C2"/>
    <w:rsid w:val="00052515"/>
    <w:rsid w:val="00065C9D"/>
    <w:rsid w:val="00073559"/>
    <w:rsid w:val="000943E5"/>
    <w:rsid w:val="000A019F"/>
    <w:rsid w:val="000A46D5"/>
    <w:rsid w:val="000E2C27"/>
    <w:rsid w:val="000E3720"/>
    <w:rsid w:val="000F0284"/>
    <w:rsid w:val="000F5F50"/>
    <w:rsid w:val="000F627F"/>
    <w:rsid w:val="001152A7"/>
    <w:rsid w:val="001243A6"/>
    <w:rsid w:val="00132F39"/>
    <w:rsid w:val="00141A84"/>
    <w:rsid w:val="00141E91"/>
    <w:rsid w:val="00165213"/>
    <w:rsid w:val="00167253"/>
    <w:rsid w:val="001737C9"/>
    <w:rsid w:val="001819C3"/>
    <w:rsid w:val="00182C82"/>
    <w:rsid w:val="00191605"/>
    <w:rsid w:val="0019215A"/>
    <w:rsid w:val="00197253"/>
    <w:rsid w:val="001A7732"/>
    <w:rsid w:val="001C111F"/>
    <w:rsid w:val="001C3D73"/>
    <w:rsid w:val="001C491F"/>
    <w:rsid w:val="001D6724"/>
    <w:rsid w:val="001E0C06"/>
    <w:rsid w:val="001E1765"/>
    <w:rsid w:val="001F229F"/>
    <w:rsid w:val="001F2E77"/>
    <w:rsid w:val="001F72CD"/>
    <w:rsid w:val="002046F7"/>
    <w:rsid w:val="00220D3C"/>
    <w:rsid w:val="00236A77"/>
    <w:rsid w:val="00236F76"/>
    <w:rsid w:val="0023743E"/>
    <w:rsid w:val="002471F4"/>
    <w:rsid w:val="002524FB"/>
    <w:rsid w:val="0025325F"/>
    <w:rsid w:val="0026622B"/>
    <w:rsid w:val="0026656B"/>
    <w:rsid w:val="00266FB6"/>
    <w:rsid w:val="002676D7"/>
    <w:rsid w:val="00271AF6"/>
    <w:rsid w:val="002A45D3"/>
    <w:rsid w:val="002B33F2"/>
    <w:rsid w:val="002B43E6"/>
    <w:rsid w:val="002B663E"/>
    <w:rsid w:val="002C5332"/>
    <w:rsid w:val="002D0916"/>
    <w:rsid w:val="002E6B39"/>
    <w:rsid w:val="00314A99"/>
    <w:rsid w:val="003326A6"/>
    <w:rsid w:val="00333080"/>
    <w:rsid w:val="00333E54"/>
    <w:rsid w:val="003354E9"/>
    <w:rsid w:val="00337237"/>
    <w:rsid w:val="0033781B"/>
    <w:rsid w:val="00344103"/>
    <w:rsid w:val="003457EC"/>
    <w:rsid w:val="00350624"/>
    <w:rsid w:val="0035416A"/>
    <w:rsid w:val="003767ED"/>
    <w:rsid w:val="003769B0"/>
    <w:rsid w:val="00385430"/>
    <w:rsid w:val="00392213"/>
    <w:rsid w:val="00394704"/>
    <w:rsid w:val="003953E5"/>
    <w:rsid w:val="003B709E"/>
    <w:rsid w:val="003C081E"/>
    <w:rsid w:val="003D578C"/>
    <w:rsid w:val="003E5913"/>
    <w:rsid w:val="003F273B"/>
    <w:rsid w:val="003F6159"/>
    <w:rsid w:val="00416E3E"/>
    <w:rsid w:val="00425B31"/>
    <w:rsid w:val="00433A64"/>
    <w:rsid w:val="004347D0"/>
    <w:rsid w:val="00436A93"/>
    <w:rsid w:val="00447423"/>
    <w:rsid w:val="004556ED"/>
    <w:rsid w:val="00464592"/>
    <w:rsid w:val="004758F3"/>
    <w:rsid w:val="004778FF"/>
    <w:rsid w:val="00481578"/>
    <w:rsid w:val="00483A10"/>
    <w:rsid w:val="00491BC2"/>
    <w:rsid w:val="004926FC"/>
    <w:rsid w:val="0049732E"/>
    <w:rsid w:val="004A679F"/>
    <w:rsid w:val="004D1AEB"/>
    <w:rsid w:val="004E39F1"/>
    <w:rsid w:val="004E7BAC"/>
    <w:rsid w:val="004F2671"/>
    <w:rsid w:val="00516756"/>
    <w:rsid w:val="005222F9"/>
    <w:rsid w:val="00522C38"/>
    <w:rsid w:val="00532609"/>
    <w:rsid w:val="00586243"/>
    <w:rsid w:val="00590850"/>
    <w:rsid w:val="00591987"/>
    <w:rsid w:val="005B0C34"/>
    <w:rsid w:val="005B1F99"/>
    <w:rsid w:val="005D303B"/>
    <w:rsid w:val="005D60F0"/>
    <w:rsid w:val="005D774A"/>
    <w:rsid w:val="005F074F"/>
    <w:rsid w:val="005F2648"/>
    <w:rsid w:val="005F5A1E"/>
    <w:rsid w:val="005F7C49"/>
    <w:rsid w:val="0061201D"/>
    <w:rsid w:val="00616564"/>
    <w:rsid w:val="006360B0"/>
    <w:rsid w:val="00660690"/>
    <w:rsid w:val="006664AE"/>
    <w:rsid w:val="00676943"/>
    <w:rsid w:val="00684646"/>
    <w:rsid w:val="00684EF1"/>
    <w:rsid w:val="00690FEE"/>
    <w:rsid w:val="00692DC5"/>
    <w:rsid w:val="00694C7B"/>
    <w:rsid w:val="006C36A8"/>
    <w:rsid w:val="007048EF"/>
    <w:rsid w:val="00707220"/>
    <w:rsid w:val="0071767C"/>
    <w:rsid w:val="00731A2A"/>
    <w:rsid w:val="007378E8"/>
    <w:rsid w:val="007418B3"/>
    <w:rsid w:val="00743B22"/>
    <w:rsid w:val="00761024"/>
    <w:rsid w:val="00767CA0"/>
    <w:rsid w:val="007A1F4F"/>
    <w:rsid w:val="007B17E6"/>
    <w:rsid w:val="007D679F"/>
    <w:rsid w:val="007E3341"/>
    <w:rsid w:val="007E3343"/>
    <w:rsid w:val="007E43E7"/>
    <w:rsid w:val="00822CA2"/>
    <w:rsid w:val="008302BF"/>
    <w:rsid w:val="00841538"/>
    <w:rsid w:val="00846C70"/>
    <w:rsid w:val="008633E2"/>
    <w:rsid w:val="00865595"/>
    <w:rsid w:val="00865754"/>
    <w:rsid w:val="00875857"/>
    <w:rsid w:val="0087711A"/>
    <w:rsid w:val="00880DF9"/>
    <w:rsid w:val="00893EE4"/>
    <w:rsid w:val="0089554F"/>
    <w:rsid w:val="008A301E"/>
    <w:rsid w:val="008B6B89"/>
    <w:rsid w:val="008B73D1"/>
    <w:rsid w:val="008B7BCF"/>
    <w:rsid w:val="008C7621"/>
    <w:rsid w:val="008D395F"/>
    <w:rsid w:val="008D7AAB"/>
    <w:rsid w:val="008F0178"/>
    <w:rsid w:val="00904971"/>
    <w:rsid w:val="00920FF8"/>
    <w:rsid w:val="00926399"/>
    <w:rsid w:val="00926934"/>
    <w:rsid w:val="00930DCB"/>
    <w:rsid w:val="009378C4"/>
    <w:rsid w:val="0095749A"/>
    <w:rsid w:val="00971B6E"/>
    <w:rsid w:val="00973C1B"/>
    <w:rsid w:val="009770E9"/>
    <w:rsid w:val="009807D7"/>
    <w:rsid w:val="00985CC9"/>
    <w:rsid w:val="00993CF7"/>
    <w:rsid w:val="009966E1"/>
    <w:rsid w:val="009C0C9F"/>
    <w:rsid w:val="009C4C96"/>
    <w:rsid w:val="009D3A1C"/>
    <w:rsid w:val="009D4DC1"/>
    <w:rsid w:val="00A228E2"/>
    <w:rsid w:val="00A23C2D"/>
    <w:rsid w:val="00A23E7F"/>
    <w:rsid w:val="00A250F4"/>
    <w:rsid w:val="00A27819"/>
    <w:rsid w:val="00A27922"/>
    <w:rsid w:val="00A366E5"/>
    <w:rsid w:val="00A43B76"/>
    <w:rsid w:val="00A44A32"/>
    <w:rsid w:val="00A64F41"/>
    <w:rsid w:val="00A70233"/>
    <w:rsid w:val="00A846E8"/>
    <w:rsid w:val="00A858DE"/>
    <w:rsid w:val="00AB1CF2"/>
    <w:rsid w:val="00AB2279"/>
    <w:rsid w:val="00AB31F5"/>
    <w:rsid w:val="00AC5757"/>
    <w:rsid w:val="00AC7744"/>
    <w:rsid w:val="00AD7483"/>
    <w:rsid w:val="00AE0FB1"/>
    <w:rsid w:val="00AE750B"/>
    <w:rsid w:val="00AF439A"/>
    <w:rsid w:val="00AF48C0"/>
    <w:rsid w:val="00B1345B"/>
    <w:rsid w:val="00B20C3C"/>
    <w:rsid w:val="00B226EE"/>
    <w:rsid w:val="00B31584"/>
    <w:rsid w:val="00B412F1"/>
    <w:rsid w:val="00B4553A"/>
    <w:rsid w:val="00B535CC"/>
    <w:rsid w:val="00B65BDB"/>
    <w:rsid w:val="00B67A2C"/>
    <w:rsid w:val="00B708ED"/>
    <w:rsid w:val="00B74D47"/>
    <w:rsid w:val="00B82041"/>
    <w:rsid w:val="00B94127"/>
    <w:rsid w:val="00BD3FB4"/>
    <w:rsid w:val="00BD5656"/>
    <w:rsid w:val="00BE16A8"/>
    <w:rsid w:val="00C0097E"/>
    <w:rsid w:val="00C01AC6"/>
    <w:rsid w:val="00C04547"/>
    <w:rsid w:val="00C1147A"/>
    <w:rsid w:val="00C1305E"/>
    <w:rsid w:val="00C23E26"/>
    <w:rsid w:val="00C6573D"/>
    <w:rsid w:val="00C65838"/>
    <w:rsid w:val="00C72B42"/>
    <w:rsid w:val="00C73C89"/>
    <w:rsid w:val="00C838CC"/>
    <w:rsid w:val="00C8746B"/>
    <w:rsid w:val="00CA5F76"/>
    <w:rsid w:val="00CA68BB"/>
    <w:rsid w:val="00CA6F76"/>
    <w:rsid w:val="00CB0CB9"/>
    <w:rsid w:val="00CB1DB7"/>
    <w:rsid w:val="00CB3FC5"/>
    <w:rsid w:val="00CB6D5D"/>
    <w:rsid w:val="00CC4423"/>
    <w:rsid w:val="00CD1495"/>
    <w:rsid w:val="00CF0FB9"/>
    <w:rsid w:val="00CF1A5E"/>
    <w:rsid w:val="00D35382"/>
    <w:rsid w:val="00D359BC"/>
    <w:rsid w:val="00D37E56"/>
    <w:rsid w:val="00D4205F"/>
    <w:rsid w:val="00D42682"/>
    <w:rsid w:val="00D454F5"/>
    <w:rsid w:val="00D45FE0"/>
    <w:rsid w:val="00D64578"/>
    <w:rsid w:val="00D67574"/>
    <w:rsid w:val="00D71C1B"/>
    <w:rsid w:val="00D721C9"/>
    <w:rsid w:val="00D72630"/>
    <w:rsid w:val="00D93515"/>
    <w:rsid w:val="00D93E05"/>
    <w:rsid w:val="00D942A7"/>
    <w:rsid w:val="00D97998"/>
    <w:rsid w:val="00DC58A9"/>
    <w:rsid w:val="00DD1DED"/>
    <w:rsid w:val="00DD2071"/>
    <w:rsid w:val="00DD2761"/>
    <w:rsid w:val="00DE0EB1"/>
    <w:rsid w:val="00DF46F1"/>
    <w:rsid w:val="00DF5E9C"/>
    <w:rsid w:val="00E060EC"/>
    <w:rsid w:val="00E250C7"/>
    <w:rsid w:val="00E3727C"/>
    <w:rsid w:val="00E62566"/>
    <w:rsid w:val="00E6700A"/>
    <w:rsid w:val="00E70E49"/>
    <w:rsid w:val="00E760B7"/>
    <w:rsid w:val="00E96622"/>
    <w:rsid w:val="00EA3CBA"/>
    <w:rsid w:val="00EB1871"/>
    <w:rsid w:val="00EC15B6"/>
    <w:rsid w:val="00EC2A15"/>
    <w:rsid w:val="00EE6F7C"/>
    <w:rsid w:val="00F20194"/>
    <w:rsid w:val="00F22AA2"/>
    <w:rsid w:val="00F4776C"/>
    <w:rsid w:val="00F71C70"/>
    <w:rsid w:val="00F863E5"/>
    <w:rsid w:val="00F875D5"/>
    <w:rsid w:val="00FA2806"/>
    <w:rsid w:val="00FB180C"/>
    <w:rsid w:val="00FB1F14"/>
    <w:rsid w:val="00FB239D"/>
    <w:rsid w:val="00FB6C8E"/>
    <w:rsid w:val="00FB719B"/>
    <w:rsid w:val="00FC2EC7"/>
    <w:rsid w:val="00FC7725"/>
    <w:rsid w:val="00FD149D"/>
    <w:rsid w:val="00FE193B"/>
    <w:rsid w:val="00FF1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1A2A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31A2A"/>
    <w:rPr>
      <w:color w:val="008000"/>
    </w:rPr>
  </w:style>
  <w:style w:type="paragraph" w:styleId="a4">
    <w:name w:val="Balloon Text"/>
    <w:basedOn w:val="a"/>
    <w:semiHidden/>
    <w:rsid w:val="00BD565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1F72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rsid w:val="000356C2"/>
    <w:pPr>
      <w:jc w:val="center"/>
    </w:pPr>
    <w:rPr>
      <w:sz w:val="28"/>
      <w:szCs w:val="20"/>
    </w:rPr>
  </w:style>
  <w:style w:type="paragraph" w:customStyle="1" w:styleId="11">
    <w:name w:val="Знак1"/>
    <w:basedOn w:val="a"/>
    <w:rsid w:val="00B74D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"/>
    <w:basedOn w:val="a"/>
    <w:rsid w:val="00AC57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C04547"/>
    <w:rPr>
      <w:rFonts w:ascii="TimesET" w:hAnsi="TimesET"/>
      <w:sz w:val="28"/>
      <w:szCs w:val="24"/>
    </w:rPr>
  </w:style>
  <w:style w:type="paragraph" w:styleId="a7">
    <w:name w:val="List Paragraph"/>
    <w:basedOn w:val="a"/>
    <w:uiPriority w:val="34"/>
    <w:qFormat/>
    <w:rsid w:val="00433A64"/>
    <w:pPr>
      <w:ind w:left="720"/>
      <w:contextualSpacing/>
    </w:pPr>
  </w:style>
  <w:style w:type="paragraph" w:styleId="a8">
    <w:name w:val="No Spacing"/>
    <w:qFormat/>
    <w:rsid w:val="00333080"/>
    <w:rPr>
      <w:sz w:val="28"/>
    </w:rPr>
  </w:style>
  <w:style w:type="paragraph" w:customStyle="1" w:styleId="Default">
    <w:name w:val="Default"/>
    <w:rsid w:val="003769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Цветовое выделение"/>
    <w:uiPriority w:val="99"/>
    <w:rsid w:val="00522C38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522C3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header"/>
    <w:basedOn w:val="a"/>
    <w:link w:val="ac"/>
    <w:unhideWhenUsed/>
    <w:rsid w:val="00B315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31584"/>
    <w:rPr>
      <w:sz w:val="24"/>
      <w:szCs w:val="24"/>
    </w:rPr>
  </w:style>
  <w:style w:type="paragraph" w:styleId="ad">
    <w:name w:val="footer"/>
    <w:basedOn w:val="a"/>
    <w:link w:val="ae"/>
    <w:unhideWhenUsed/>
    <w:rsid w:val="00B315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31584"/>
    <w:rPr>
      <w:sz w:val="24"/>
      <w:szCs w:val="24"/>
    </w:rPr>
  </w:style>
  <w:style w:type="paragraph" w:customStyle="1" w:styleId="HEADERTEXT">
    <w:name w:val=".HEADERTEXT"/>
    <w:uiPriority w:val="99"/>
    <w:rsid w:val="00333E5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1A2A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31A2A"/>
    <w:rPr>
      <w:color w:val="008000"/>
    </w:rPr>
  </w:style>
  <w:style w:type="paragraph" w:styleId="a4">
    <w:name w:val="Balloon Text"/>
    <w:basedOn w:val="a"/>
    <w:semiHidden/>
    <w:rsid w:val="00BD565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1F72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rsid w:val="000356C2"/>
    <w:pPr>
      <w:jc w:val="center"/>
    </w:pPr>
    <w:rPr>
      <w:sz w:val="28"/>
      <w:szCs w:val="20"/>
    </w:rPr>
  </w:style>
  <w:style w:type="paragraph" w:customStyle="1" w:styleId="11">
    <w:name w:val="Знак1"/>
    <w:basedOn w:val="a"/>
    <w:rsid w:val="00B74D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"/>
    <w:basedOn w:val="a"/>
    <w:rsid w:val="00AC57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C04547"/>
    <w:rPr>
      <w:rFonts w:ascii="TimesET" w:hAnsi="TimesET"/>
      <w:sz w:val="28"/>
      <w:szCs w:val="24"/>
    </w:rPr>
  </w:style>
  <w:style w:type="paragraph" w:styleId="a7">
    <w:name w:val="List Paragraph"/>
    <w:basedOn w:val="a"/>
    <w:uiPriority w:val="34"/>
    <w:qFormat/>
    <w:rsid w:val="00433A64"/>
    <w:pPr>
      <w:ind w:left="720"/>
      <w:contextualSpacing/>
    </w:pPr>
  </w:style>
  <w:style w:type="paragraph" w:styleId="a8">
    <w:name w:val="No Spacing"/>
    <w:qFormat/>
    <w:rsid w:val="00333080"/>
    <w:rPr>
      <w:sz w:val="28"/>
    </w:rPr>
  </w:style>
  <w:style w:type="paragraph" w:customStyle="1" w:styleId="Default">
    <w:name w:val="Default"/>
    <w:rsid w:val="003769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Цветовое выделение"/>
    <w:uiPriority w:val="99"/>
    <w:rsid w:val="00522C38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522C3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header"/>
    <w:basedOn w:val="a"/>
    <w:link w:val="ac"/>
    <w:unhideWhenUsed/>
    <w:rsid w:val="00B315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31584"/>
    <w:rPr>
      <w:sz w:val="24"/>
      <w:szCs w:val="24"/>
    </w:rPr>
  </w:style>
  <w:style w:type="paragraph" w:styleId="ad">
    <w:name w:val="footer"/>
    <w:basedOn w:val="a"/>
    <w:link w:val="ae"/>
    <w:unhideWhenUsed/>
    <w:rsid w:val="00B315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315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272</Words>
  <Characters>2226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Главный специалист</cp:lastModifiedBy>
  <cp:revision>51</cp:revision>
  <cp:lastPrinted>2025-09-11T10:39:00Z</cp:lastPrinted>
  <dcterms:created xsi:type="dcterms:W3CDTF">2021-02-08T05:20:00Z</dcterms:created>
  <dcterms:modified xsi:type="dcterms:W3CDTF">2025-09-11T10:40:00Z</dcterms:modified>
</cp:coreProperties>
</file>